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56B10" w14:textId="77777777" w:rsidR="00B908FA" w:rsidRPr="00245957" w:rsidRDefault="00B908FA" w:rsidP="00B908FA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>Załącznik nr 1 do RFI</w:t>
      </w:r>
    </w:p>
    <w:p w14:paraId="009A3685" w14:textId="77777777" w:rsidR="00B908FA" w:rsidRDefault="00B908FA" w:rsidP="00B908F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A292A69" w14:textId="16100B9D" w:rsidR="00B908FA" w:rsidRPr="00245957" w:rsidRDefault="00B908FA" w:rsidP="00B908F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 xml:space="preserve">Zgłoszenie udziału w RFI </w:t>
      </w:r>
      <w:r w:rsidRPr="00245957">
        <w:rPr>
          <w:rFonts w:ascii="Arial" w:hAnsi="Arial" w:cs="Arial"/>
          <w:b/>
          <w:bCs/>
          <w:sz w:val="20"/>
          <w:szCs w:val="20"/>
        </w:rPr>
        <w:t>w sprawie</w:t>
      </w:r>
    </w:p>
    <w:p w14:paraId="184D0A0A" w14:textId="71F25A58" w:rsidR="00B908FA" w:rsidRPr="00245957" w:rsidRDefault="00B908FA" w:rsidP="00B908F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126156550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Świadczenia </w:t>
      </w:r>
      <w:r w:rsidRPr="009B599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usług </w:t>
      </w:r>
      <w:r w:rsidR="004327E6" w:rsidRPr="004327E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szybkich łączy transmisji L2 </w:t>
      </w:r>
      <w:r w:rsidRPr="00245957">
        <w:rPr>
          <w:rFonts w:ascii="Arial" w:eastAsia="Times New Roman" w:hAnsi="Arial" w:cs="Arial"/>
          <w:b/>
          <w:sz w:val="20"/>
          <w:szCs w:val="20"/>
          <w:lang w:eastAsia="pl-PL"/>
        </w:rPr>
        <w:t>dla Polskiej Spółki Gazownictwa sp. z o.o.</w:t>
      </w:r>
      <w:bookmarkEnd w:id="0"/>
    </w:p>
    <w:p w14:paraId="5E86D9E7" w14:textId="77777777" w:rsidR="00B908FA" w:rsidRPr="00245957" w:rsidRDefault="00B908FA" w:rsidP="00B908FA">
      <w:pPr>
        <w:jc w:val="center"/>
        <w:rPr>
          <w:rFonts w:ascii="Arial" w:hAnsi="Arial" w:cs="Arial"/>
          <w:b/>
          <w:sz w:val="20"/>
          <w:szCs w:val="20"/>
        </w:rPr>
      </w:pPr>
    </w:p>
    <w:p w14:paraId="0C545437" w14:textId="77777777" w:rsidR="004143CF" w:rsidRDefault="004143CF" w:rsidP="00B908FA">
      <w:pPr>
        <w:rPr>
          <w:rFonts w:ascii="Arial" w:hAnsi="Arial" w:cs="Arial"/>
          <w:b/>
          <w:sz w:val="20"/>
          <w:szCs w:val="20"/>
        </w:rPr>
      </w:pPr>
      <w:r w:rsidRPr="004143CF">
        <w:rPr>
          <w:rFonts w:ascii="Arial" w:hAnsi="Arial" w:cs="Arial"/>
          <w:b/>
          <w:sz w:val="20"/>
          <w:szCs w:val="20"/>
        </w:rPr>
        <w:t>Zapraszający:</w:t>
      </w:r>
    </w:p>
    <w:p w14:paraId="368604DD" w14:textId="2DF78920" w:rsidR="00B908FA" w:rsidRPr="00245957" w:rsidRDefault="00B908FA" w:rsidP="00B908FA">
      <w:pPr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Polska Spółka Gazownictwa sp. z o. o., Oddział Wsparcia ul</w:t>
      </w:r>
      <w:r w:rsidRPr="00245957">
        <w:rPr>
          <w:rFonts w:ascii="Arial" w:eastAsia="Times New Roman" w:hAnsi="Arial" w:cs="Arial"/>
          <w:sz w:val="20"/>
          <w:szCs w:val="20"/>
        </w:rPr>
        <w:t xml:space="preserve"> Krucza 6/14 25, 00-537</w:t>
      </w:r>
      <w:r w:rsidRPr="00245957">
        <w:rPr>
          <w:rFonts w:ascii="Arial" w:hAnsi="Arial" w:cs="Arial"/>
          <w:sz w:val="20"/>
          <w:szCs w:val="20"/>
        </w:rPr>
        <w:t xml:space="preserve"> Warszawa</w:t>
      </w:r>
    </w:p>
    <w:p w14:paraId="4E755233" w14:textId="77777777" w:rsidR="00B908FA" w:rsidRPr="00245957" w:rsidRDefault="00B908FA" w:rsidP="00B908FA">
      <w:pPr>
        <w:jc w:val="right"/>
        <w:rPr>
          <w:rFonts w:ascii="Arial" w:hAnsi="Arial" w:cs="Arial"/>
          <w:b/>
          <w:sz w:val="20"/>
          <w:szCs w:val="20"/>
        </w:rPr>
      </w:pPr>
    </w:p>
    <w:p w14:paraId="05DF460C" w14:textId="77777777" w:rsidR="00B908FA" w:rsidRPr="00245957" w:rsidRDefault="00B908FA" w:rsidP="00B908FA">
      <w:pPr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B908FA" w:rsidRPr="00245957" w14:paraId="0B4F5F27" w14:textId="77777777" w:rsidTr="0084796A">
        <w:trPr>
          <w:trHeight w:val="84"/>
        </w:trPr>
        <w:tc>
          <w:tcPr>
            <w:tcW w:w="2835" w:type="dxa"/>
            <w:shd w:val="clear" w:color="auto" w:fill="D9D9D9"/>
            <w:vAlign w:val="center"/>
          </w:tcPr>
          <w:p w14:paraId="618EF3D4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Nazwa firmy:</w:t>
            </w:r>
          </w:p>
        </w:tc>
        <w:tc>
          <w:tcPr>
            <w:tcW w:w="6237" w:type="dxa"/>
          </w:tcPr>
          <w:p w14:paraId="442CF211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42C034B6" w14:textId="77777777" w:rsidTr="0084796A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7F0220FF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Adres: </w:t>
            </w:r>
          </w:p>
        </w:tc>
        <w:tc>
          <w:tcPr>
            <w:tcW w:w="6237" w:type="dxa"/>
          </w:tcPr>
          <w:p w14:paraId="0FB8E1EF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908FA" w:rsidRPr="00245957" w14:paraId="1B55080B" w14:textId="77777777" w:rsidTr="0084796A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62B30E5F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  <w:lang w:val="en-US"/>
              </w:rPr>
              <w:t>NIP</w:t>
            </w:r>
          </w:p>
        </w:tc>
        <w:tc>
          <w:tcPr>
            <w:tcW w:w="6237" w:type="dxa"/>
          </w:tcPr>
          <w:p w14:paraId="0A3B2DB4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908FA" w:rsidRPr="00245957" w14:paraId="690ADED0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28224392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 xml:space="preserve">Numer telefonu: </w:t>
            </w:r>
          </w:p>
        </w:tc>
        <w:tc>
          <w:tcPr>
            <w:tcW w:w="6237" w:type="dxa"/>
          </w:tcPr>
          <w:p w14:paraId="45870D02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5194BF67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6112D0A4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6237" w:type="dxa"/>
          </w:tcPr>
          <w:p w14:paraId="29DAFFD1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270E2BDD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527FC163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Imię i nazwisko osoby do kontaktu:</w:t>
            </w:r>
          </w:p>
        </w:tc>
        <w:tc>
          <w:tcPr>
            <w:tcW w:w="6237" w:type="dxa"/>
          </w:tcPr>
          <w:p w14:paraId="0A2ACD2F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179099BA" w14:textId="77777777" w:rsidTr="0084796A">
        <w:trPr>
          <w:trHeight w:val="188"/>
        </w:trPr>
        <w:tc>
          <w:tcPr>
            <w:tcW w:w="2835" w:type="dxa"/>
            <w:shd w:val="clear" w:color="auto" w:fill="D9D9D9"/>
            <w:vAlign w:val="center"/>
          </w:tcPr>
          <w:p w14:paraId="65B58211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 xml:space="preserve">Numer telefonu </w:t>
            </w:r>
          </w:p>
        </w:tc>
        <w:tc>
          <w:tcPr>
            <w:tcW w:w="6237" w:type="dxa"/>
          </w:tcPr>
          <w:p w14:paraId="7F4BBCA2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662640" w14:textId="77777777" w:rsidR="00B908FA" w:rsidRPr="00245957" w:rsidRDefault="00B908FA" w:rsidP="00B908FA">
      <w:pPr>
        <w:pStyle w:val="Akapitzlist1"/>
        <w:spacing w:line="192" w:lineRule="atLeast"/>
        <w:ind w:left="1080"/>
        <w:rPr>
          <w:rFonts w:ascii="Arial" w:hAnsi="Arial" w:cs="Arial"/>
          <w:sz w:val="20"/>
          <w:szCs w:val="20"/>
        </w:rPr>
      </w:pPr>
    </w:p>
    <w:p w14:paraId="66D62922" w14:textId="1497C21C" w:rsidR="00B908FA" w:rsidRPr="00245957" w:rsidRDefault="00B908FA" w:rsidP="004143CF">
      <w:pPr>
        <w:rPr>
          <w:rFonts w:ascii="Arial" w:hAnsi="Arial" w:cs="Arial"/>
          <w:b/>
          <w:bCs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Zgłaszam / zgłaszamy* udział w ZAPYTANIU O INFORMACJĘ (RFI) prowadzonym przez Polską Spółkę Gazownictwa 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t xml:space="preserve">sp. z o.o. dotyczącym propozycji cenowej wykonania usługi pn. 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br/>
        <w:t>„</w:t>
      </w:r>
      <w:r w:rsidRPr="00A1296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Świadczenia </w:t>
      </w:r>
      <w:r w:rsidRPr="009B599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usług </w:t>
      </w:r>
      <w:r w:rsidR="004327E6" w:rsidRPr="004327E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szybkich łączy transmisji L2 </w:t>
      </w:r>
      <w:r w:rsidRPr="00A1296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>dla Polskiej Spółki Gazownictwa sp. z o.o.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t>”.</w:t>
      </w:r>
    </w:p>
    <w:p w14:paraId="40F4ECEC" w14:textId="77777777" w:rsidR="00B908FA" w:rsidRPr="00245957" w:rsidRDefault="00B908FA" w:rsidP="004143C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245957">
        <w:rPr>
          <w:rFonts w:ascii="Arial" w:hAnsi="Arial" w:cs="Arial"/>
          <w:color w:val="auto"/>
          <w:sz w:val="20"/>
          <w:szCs w:val="20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0F31DEF9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743A3A5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8E9925C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3A0ADB6" w14:textId="77777777" w:rsidR="00B908FA" w:rsidRPr="00245957" w:rsidRDefault="00B908FA" w:rsidP="00B908FA">
      <w:pPr>
        <w:ind w:left="284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…..........................................................</w:t>
      </w:r>
    </w:p>
    <w:p w14:paraId="0634F43D" w14:textId="77777777" w:rsidR="00B908FA" w:rsidRPr="00245957" w:rsidRDefault="00B908FA" w:rsidP="00B908FA">
      <w:pPr>
        <w:ind w:left="1134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(miejsce i data)</w:t>
      </w:r>
    </w:p>
    <w:p w14:paraId="388A88D3" w14:textId="77777777" w:rsidR="00B908FA" w:rsidRPr="00245957" w:rsidRDefault="00B908FA" w:rsidP="00B908FA">
      <w:pPr>
        <w:pStyle w:val="Nagwek"/>
        <w:tabs>
          <w:tab w:val="clear" w:pos="4536"/>
          <w:tab w:val="clear" w:pos="9072"/>
        </w:tabs>
        <w:spacing w:before="720" w:after="240" w:line="280" w:lineRule="exact"/>
        <w:rPr>
          <w:rFonts w:ascii="Arial" w:hAnsi="Arial" w:cs="Arial"/>
          <w:sz w:val="20"/>
        </w:rPr>
      </w:pPr>
    </w:p>
    <w:p w14:paraId="35AFD720" w14:textId="77777777" w:rsidR="00B908FA" w:rsidRPr="00245957" w:rsidRDefault="00B908FA" w:rsidP="00B908FA">
      <w:pPr>
        <w:spacing w:line="240" w:lineRule="auto"/>
        <w:ind w:left="5720" w:right="72"/>
        <w:jc w:val="center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……………………………….</w:t>
      </w:r>
    </w:p>
    <w:p w14:paraId="35DCC39D" w14:textId="77777777" w:rsidR="00B908FA" w:rsidRPr="00245957" w:rsidRDefault="00B908FA" w:rsidP="00B908FA">
      <w:pPr>
        <w:spacing w:line="240" w:lineRule="auto"/>
        <w:ind w:left="5954" w:right="72"/>
        <w:jc w:val="center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(podpis)</w:t>
      </w:r>
    </w:p>
    <w:p w14:paraId="71492178" w14:textId="77777777" w:rsidR="00B908FA" w:rsidRPr="00245957" w:rsidRDefault="00B908FA" w:rsidP="00B908FA">
      <w:pPr>
        <w:spacing w:line="240" w:lineRule="auto"/>
        <w:ind w:right="432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  <w:vertAlign w:val="superscript"/>
        </w:rPr>
        <w:t xml:space="preserve">* </w:t>
      </w:r>
      <w:r w:rsidRPr="00245957">
        <w:rPr>
          <w:rFonts w:ascii="Arial" w:hAnsi="Arial" w:cs="Arial"/>
          <w:sz w:val="20"/>
          <w:szCs w:val="20"/>
        </w:rPr>
        <w:t xml:space="preserve"> niepotrzebne skreślić</w:t>
      </w:r>
    </w:p>
    <w:p w14:paraId="4E7AE5E3" w14:textId="372A2D70" w:rsidR="007B37A7" w:rsidRPr="00B908FA" w:rsidRDefault="00B908FA" w:rsidP="00B908FA">
      <w:pPr>
        <w:spacing w:line="276" w:lineRule="auto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 </w:t>
      </w:r>
    </w:p>
    <w:sectPr w:rsidR="007B37A7" w:rsidRPr="00B908FA" w:rsidSect="00FF19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B231" w14:textId="77777777" w:rsidR="00195BF1" w:rsidRDefault="00195BF1">
      <w:pPr>
        <w:spacing w:after="0" w:line="240" w:lineRule="auto"/>
      </w:pPr>
      <w:r>
        <w:separator/>
      </w:r>
    </w:p>
  </w:endnote>
  <w:endnote w:type="continuationSeparator" w:id="0">
    <w:p w14:paraId="61D78474" w14:textId="77777777" w:rsidR="00195BF1" w:rsidRDefault="0019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9793" w14:textId="77777777" w:rsidR="00EF4437" w:rsidRDefault="00EF44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4F33" w14:textId="77777777" w:rsidR="00EF4437" w:rsidRDefault="00B908F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87F0995" w14:textId="77777777" w:rsidR="00EF4437" w:rsidRDefault="00EF44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F753E" w14:textId="77777777" w:rsidR="00EF4437" w:rsidRDefault="00EF44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396D" w14:textId="77777777" w:rsidR="00195BF1" w:rsidRDefault="00195BF1">
      <w:pPr>
        <w:spacing w:after="0" w:line="240" w:lineRule="auto"/>
      </w:pPr>
      <w:r>
        <w:separator/>
      </w:r>
    </w:p>
  </w:footnote>
  <w:footnote w:type="continuationSeparator" w:id="0">
    <w:p w14:paraId="3377E7D8" w14:textId="77777777" w:rsidR="00195BF1" w:rsidRDefault="00195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8637" w14:textId="77777777" w:rsidR="00EF4437" w:rsidRDefault="00EF44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95AA1" w14:textId="77777777" w:rsidR="00EF4437" w:rsidRDefault="00EF44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11BD" w14:textId="77777777" w:rsidR="00EF4437" w:rsidRDefault="00EF443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8FA"/>
    <w:rsid w:val="00195BF1"/>
    <w:rsid w:val="004143CF"/>
    <w:rsid w:val="004327E6"/>
    <w:rsid w:val="0077634A"/>
    <w:rsid w:val="007B37A7"/>
    <w:rsid w:val="008A6065"/>
    <w:rsid w:val="00B908FA"/>
    <w:rsid w:val="00B94941"/>
    <w:rsid w:val="00EF4437"/>
    <w:rsid w:val="00F72999"/>
    <w:rsid w:val="00FB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41209"/>
  <w15:chartTrackingRefBased/>
  <w15:docId w15:val="{6FD58E99-5D39-45BB-9351-9BA55D5E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8F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908F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B908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908F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908FA"/>
    <w:rPr>
      <w:rFonts w:ascii="Garamond" w:eastAsia="Times New Roman" w:hAnsi="Garamond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0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08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882</Characters>
  <Application>Microsoft Office Word</Application>
  <DocSecurity>0</DocSecurity>
  <Lines>7</Lines>
  <Paragraphs>2</Paragraphs>
  <ScaleCrop>false</ScaleCrop>
  <Company>Polska Spółka Gazownictwa sp. z o.o.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Trzebiński Adrian</dc:creator>
  <cp:keywords/>
  <dc:description/>
  <cp:lastModifiedBy>Wiśniewska Julia (PSG)</cp:lastModifiedBy>
  <cp:revision>3</cp:revision>
  <dcterms:created xsi:type="dcterms:W3CDTF">2026-04-02T13:16:00Z</dcterms:created>
  <dcterms:modified xsi:type="dcterms:W3CDTF">2026-04-02T21:54:00Z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2024-04-09T10:46:17Z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996d32b5-e6bc-4ea4-be46-feef87eee5c1</vt:lpwstr>
  </property>
  <property fmtid="{D5CDD505-2E9C-101B-9397-08002B2CF9AE}" pid="8" name="MSIP_Label_49f13cfd-5796-464f-b156-41c62f2d4b30_ContentBits">
    <vt:lpwstr>0</vt:lpwstr>
  </property>
</Properties>
</file>